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90" w:rsidRPr="00EB167A" w:rsidRDefault="00CD1590" w:rsidP="00CD1590">
      <w:pPr>
        <w:jc w:val="center"/>
        <w:rPr>
          <w:rFonts w:ascii="黑体" w:eastAsia="黑体" w:hAnsi="宋体" w:hint="eastAsia"/>
          <w:sz w:val="36"/>
          <w:szCs w:val="36"/>
        </w:rPr>
      </w:pPr>
      <w:r w:rsidRPr="00EB167A">
        <w:rPr>
          <w:rFonts w:ascii="黑体" w:eastAsia="黑体" w:hAnsi="宋体" w:hint="eastAsia"/>
          <w:sz w:val="36"/>
          <w:szCs w:val="36"/>
        </w:rPr>
        <w:t xml:space="preserve">[ </w:t>
      </w:r>
      <w:r>
        <w:rPr>
          <w:rFonts w:ascii="黑体" w:eastAsia="黑体" w:hAnsi="宋体" w:hint="eastAsia"/>
          <w:sz w:val="36"/>
          <w:szCs w:val="36"/>
        </w:rPr>
        <w:t xml:space="preserve"> </w:t>
      </w:r>
      <w:r w:rsidRPr="00EB167A">
        <w:rPr>
          <w:rFonts w:ascii="黑体" w:eastAsia="黑体" w:hAnsi="宋体" w:hint="eastAsia"/>
          <w:sz w:val="36"/>
          <w:szCs w:val="36"/>
        </w:rPr>
        <w:t xml:space="preserve"> ]月份安全工作统计表</w:t>
      </w:r>
    </w:p>
    <w:p w:rsidR="00CD1590" w:rsidRPr="00EB167A" w:rsidRDefault="00CD1590" w:rsidP="00CD1590">
      <w:pPr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部门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</w:p>
    <w:tbl>
      <w:tblPr>
        <w:tblStyle w:val="a3"/>
        <w:tblW w:w="0" w:type="auto"/>
        <w:tblLook w:val="04A0"/>
      </w:tblPr>
      <w:tblGrid>
        <w:gridCol w:w="1384"/>
        <w:gridCol w:w="1458"/>
        <w:gridCol w:w="668"/>
        <w:gridCol w:w="2175"/>
        <w:gridCol w:w="235"/>
        <w:gridCol w:w="2608"/>
      </w:tblGrid>
      <w:tr w:rsidR="00CD1590" w:rsidTr="00635B70">
        <w:tc>
          <w:tcPr>
            <w:tcW w:w="2842" w:type="dxa"/>
            <w:gridSpan w:val="2"/>
            <w:vAlign w:val="center"/>
          </w:tcPr>
          <w:p w:rsidR="00CD1590" w:rsidRDefault="00CD1590" w:rsidP="00635B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检查部位（</w:t>
            </w:r>
            <w:r w:rsidR="00635B70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）处</w:t>
            </w:r>
          </w:p>
        </w:tc>
        <w:tc>
          <w:tcPr>
            <w:tcW w:w="2843" w:type="dxa"/>
            <w:gridSpan w:val="2"/>
            <w:vAlign w:val="center"/>
          </w:tcPr>
          <w:p w:rsidR="00CD1590" w:rsidRDefault="00CD1590" w:rsidP="00635B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查出隐患（</w:t>
            </w:r>
            <w:r w:rsidR="00635B70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）处</w:t>
            </w:r>
          </w:p>
        </w:tc>
        <w:tc>
          <w:tcPr>
            <w:tcW w:w="2843" w:type="dxa"/>
            <w:gridSpan w:val="2"/>
            <w:vAlign w:val="center"/>
          </w:tcPr>
          <w:p w:rsidR="00CD1590" w:rsidRDefault="00CD1590" w:rsidP="00635B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整治完毕（</w:t>
            </w:r>
            <w:r w:rsidR="00635B70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）处</w:t>
            </w:r>
          </w:p>
        </w:tc>
      </w:tr>
      <w:tr w:rsidR="00CD1590" w:rsidTr="000712A9">
        <w:tc>
          <w:tcPr>
            <w:tcW w:w="1384" w:type="dxa"/>
            <w:vMerge w:val="restart"/>
            <w:vAlign w:val="center"/>
          </w:tcPr>
          <w:p w:rsidR="00CD1590" w:rsidRDefault="00CD1590" w:rsidP="000712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安全</w:t>
            </w:r>
          </w:p>
          <w:p w:rsidR="00CD1590" w:rsidRDefault="00CD1590" w:rsidP="000712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隐患</w:t>
            </w:r>
          </w:p>
          <w:p w:rsidR="00CD1590" w:rsidRDefault="00CD1590" w:rsidP="000712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整改</w:t>
            </w:r>
          </w:p>
          <w:p w:rsidR="00CD1590" w:rsidRDefault="00CD1590" w:rsidP="000712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2126" w:type="dxa"/>
            <w:gridSpan w:val="2"/>
            <w:vAlign w:val="center"/>
          </w:tcPr>
          <w:p w:rsidR="00CD1590" w:rsidRDefault="00CD1590" w:rsidP="00635B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隐患部位</w:t>
            </w:r>
          </w:p>
        </w:tc>
        <w:tc>
          <w:tcPr>
            <w:tcW w:w="2410" w:type="dxa"/>
            <w:gridSpan w:val="2"/>
            <w:vAlign w:val="center"/>
          </w:tcPr>
          <w:p w:rsidR="00CD1590" w:rsidRDefault="00CD1590" w:rsidP="00635B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隐患内容</w:t>
            </w:r>
          </w:p>
        </w:tc>
        <w:tc>
          <w:tcPr>
            <w:tcW w:w="2608" w:type="dxa"/>
            <w:vAlign w:val="center"/>
          </w:tcPr>
          <w:p w:rsidR="00CD1590" w:rsidRDefault="00CD1590" w:rsidP="00635B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整治措施</w:t>
            </w:r>
          </w:p>
        </w:tc>
      </w:tr>
      <w:tr w:rsidR="00CD1590" w:rsidTr="00CD1590">
        <w:tc>
          <w:tcPr>
            <w:tcW w:w="1384" w:type="dxa"/>
            <w:vMerge/>
          </w:tcPr>
          <w:p w:rsidR="00CD1590" w:rsidRDefault="00CD159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D1590" w:rsidRDefault="00CD159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CD1590" w:rsidRDefault="00CD159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CD1590" w:rsidRDefault="00CD159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CD1590" w:rsidRDefault="00CD159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635B70" w:rsidRDefault="00635B7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635B70" w:rsidRDefault="00635B7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635B70" w:rsidRDefault="00635B7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CD1590" w:rsidRDefault="00CD159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D1590" w:rsidRDefault="00CD159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08" w:type="dxa"/>
          </w:tcPr>
          <w:p w:rsidR="00CD1590" w:rsidRDefault="00CD159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D1590" w:rsidTr="000712A9">
        <w:tc>
          <w:tcPr>
            <w:tcW w:w="1384" w:type="dxa"/>
            <w:vAlign w:val="center"/>
          </w:tcPr>
          <w:p w:rsidR="00CD1590" w:rsidRDefault="00CD1590" w:rsidP="000712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安全宣传</w:t>
            </w:r>
          </w:p>
          <w:p w:rsidR="00CD1590" w:rsidRDefault="00CD1590" w:rsidP="000712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培训教育</w:t>
            </w:r>
          </w:p>
          <w:p w:rsidR="00CD1590" w:rsidRDefault="00CD1590" w:rsidP="000712A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其他工作</w:t>
            </w:r>
          </w:p>
        </w:tc>
        <w:tc>
          <w:tcPr>
            <w:tcW w:w="2126" w:type="dxa"/>
            <w:gridSpan w:val="2"/>
          </w:tcPr>
          <w:p w:rsidR="00CD1590" w:rsidRDefault="00CD159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635B70" w:rsidRDefault="00635B7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635B70" w:rsidRDefault="00635B7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635B70" w:rsidRDefault="00635B7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635B70" w:rsidRDefault="00635B7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635B70" w:rsidRDefault="00635B7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D1590" w:rsidRDefault="00CD159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08" w:type="dxa"/>
          </w:tcPr>
          <w:p w:rsidR="00CD1590" w:rsidRDefault="00CD1590" w:rsidP="00CD159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635B70" w:rsidRDefault="00635B70" w:rsidP="00635B70">
      <w:pPr>
        <w:ind w:right="560"/>
        <w:rPr>
          <w:rFonts w:ascii="宋体" w:hAnsi="宋体" w:hint="eastAsia"/>
          <w:sz w:val="28"/>
          <w:szCs w:val="28"/>
        </w:rPr>
      </w:pPr>
    </w:p>
    <w:p w:rsidR="00CD1590" w:rsidRPr="00635B70" w:rsidRDefault="00CD1590" w:rsidP="00635B70">
      <w:pPr>
        <w:ind w:right="560" w:firstLineChars="600" w:firstLine="1680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填表</w:t>
      </w:r>
      <w:r w:rsidR="00635B70">
        <w:rPr>
          <w:rFonts w:ascii="宋体" w:hAnsi="宋体" w:hint="eastAsia"/>
          <w:sz w:val="28"/>
          <w:szCs w:val="28"/>
        </w:rPr>
        <w:t>人</w:t>
      </w:r>
      <w:r w:rsidR="00635B70"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635B70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填表</w:t>
      </w:r>
      <w:r w:rsidR="00635B70">
        <w:rPr>
          <w:rFonts w:ascii="宋体" w:hAnsi="宋体" w:hint="eastAsia"/>
          <w:sz w:val="28"/>
          <w:szCs w:val="28"/>
        </w:rPr>
        <w:t>日期</w:t>
      </w:r>
      <w:r w:rsidR="00635B70">
        <w:rPr>
          <w:rFonts w:ascii="宋体" w:hAnsi="宋体" w:hint="eastAsia"/>
          <w:sz w:val="28"/>
          <w:szCs w:val="28"/>
          <w:u w:val="single"/>
        </w:rPr>
        <w:t xml:space="preserve">                 </w:t>
      </w:r>
    </w:p>
    <w:p w:rsidR="00635B70" w:rsidRPr="00635B70" w:rsidRDefault="00635B70" w:rsidP="00CD1590">
      <w:pPr>
        <w:jc w:val="right"/>
        <w:rPr>
          <w:rFonts w:ascii="宋体" w:hAnsi="宋体" w:hint="eastAsia"/>
          <w:sz w:val="18"/>
          <w:szCs w:val="18"/>
        </w:rPr>
      </w:pPr>
    </w:p>
    <w:p w:rsidR="00C5162F" w:rsidRPr="00CD1590" w:rsidRDefault="00CD1590" w:rsidP="00CD1590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</w:t>
      </w:r>
      <w:r w:rsidR="00635B70">
        <w:rPr>
          <w:rFonts w:ascii="宋体" w:hAnsi="宋体" w:hint="eastAsia"/>
          <w:sz w:val="28"/>
          <w:szCs w:val="28"/>
        </w:rPr>
        <w:t>保卫处安全办制</w:t>
      </w:r>
    </w:p>
    <w:sectPr w:rsidR="00C5162F" w:rsidRPr="00CD1590" w:rsidSect="00BD6CC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590"/>
    <w:rsid w:val="000712A9"/>
    <w:rsid w:val="00190949"/>
    <w:rsid w:val="00635B70"/>
    <w:rsid w:val="00C5162F"/>
    <w:rsid w:val="00CD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5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cp:lastPrinted>2019-12-02T02:36:00Z</cp:lastPrinted>
  <dcterms:created xsi:type="dcterms:W3CDTF">2019-12-02T02:05:00Z</dcterms:created>
  <dcterms:modified xsi:type="dcterms:W3CDTF">2019-12-02T02:40:00Z</dcterms:modified>
</cp:coreProperties>
</file>