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2" w:rsidRPr="001458A1" w:rsidRDefault="002D43C2" w:rsidP="002D43C2">
      <w:pPr>
        <w:spacing w:line="8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u w:val="single"/>
        </w:rPr>
        <w:t xml:space="preserve">      </w:t>
      </w:r>
      <w:r>
        <w:rPr>
          <w:rFonts w:ascii="黑体" w:eastAsia="黑体" w:hAnsi="宋体" w:hint="eastAsia"/>
          <w:sz w:val="36"/>
          <w:szCs w:val="36"/>
        </w:rPr>
        <w:t>年度</w:t>
      </w:r>
      <w:r w:rsidR="00A864E8">
        <w:rPr>
          <w:rFonts w:ascii="黑体" w:eastAsia="黑体" w:hAnsi="宋体" w:hint="eastAsia"/>
          <w:sz w:val="36"/>
          <w:szCs w:val="36"/>
        </w:rPr>
        <w:t>校园平安卫士推荐</w:t>
      </w:r>
      <w:r w:rsidRPr="001458A1">
        <w:rPr>
          <w:rFonts w:ascii="黑体" w:eastAsia="黑体" w:hAnsi="宋体" w:hint="eastAsia"/>
          <w:sz w:val="36"/>
          <w:szCs w:val="36"/>
        </w:rPr>
        <w:t>表</w:t>
      </w:r>
    </w:p>
    <w:p w:rsidR="002D43C2" w:rsidRPr="002D43C2" w:rsidRDefault="002D43C2"/>
    <w:tbl>
      <w:tblPr>
        <w:tblStyle w:val="a3"/>
        <w:tblW w:w="0" w:type="auto"/>
        <w:tblLook w:val="04A0"/>
      </w:tblPr>
      <w:tblGrid>
        <w:gridCol w:w="959"/>
        <w:gridCol w:w="2126"/>
        <w:gridCol w:w="1418"/>
        <w:gridCol w:w="4019"/>
      </w:tblGrid>
      <w:tr w:rsidR="002D43C2" w:rsidRPr="002D43C2" w:rsidTr="00234112">
        <w:tc>
          <w:tcPr>
            <w:tcW w:w="959" w:type="dxa"/>
            <w:vAlign w:val="center"/>
          </w:tcPr>
          <w:p w:rsidR="002D43C2" w:rsidRPr="002D43C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2D43C2" w:rsidRPr="002D43C2" w:rsidRDefault="002D43C2" w:rsidP="0023411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43C2" w:rsidRPr="002D43C2" w:rsidRDefault="00234112" w:rsidP="00A864E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</w:t>
            </w:r>
            <w:r w:rsidR="00A864E8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019" w:type="dxa"/>
            <w:vAlign w:val="center"/>
          </w:tcPr>
          <w:p w:rsidR="002D43C2" w:rsidRPr="002D43C2" w:rsidRDefault="002D43C2" w:rsidP="0023411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34112" w:rsidRPr="002D43C2" w:rsidTr="00234112">
        <w:tc>
          <w:tcPr>
            <w:tcW w:w="959" w:type="dxa"/>
            <w:vAlign w:val="center"/>
          </w:tcPr>
          <w:p w:rsidR="0023411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23411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23411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先</w:t>
            </w:r>
          </w:p>
          <w:p w:rsidR="0023411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进</w:t>
            </w:r>
          </w:p>
          <w:p w:rsidR="0023411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234112" w:rsidRPr="002D43C2" w:rsidRDefault="00234112" w:rsidP="002341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7563" w:type="dxa"/>
            <w:gridSpan w:val="3"/>
          </w:tcPr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4112" w:rsidRPr="002D43C2" w:rsidTr="00234112">
        <w:tc>
          <w:tcPr>
            <w:tcW w:w="959" w:type="dxa"/>
            <w:vAlign w:val="center"/>
          </w:tcPr>
          <w:p w:rsidR="00234112" w:rsidRDefault="00A864E8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  <w:p w:rsidR="00234112" w:rsidRDefault="00234112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</w:t>
            </w:r>
          </w:p>
          <w:p w:rsidR="00234112" w:rsidRPr="002D43C2" w:rsidRDefault="00234112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3"/>
          </w:tcPr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6936B6" w:rsidP="006936B6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234112" w:rsidRPr="00234112" w:rsidRDefault="00234112" w:rsidP="00234112">
            <w:pPr>
              <w:ind w:firstLineChars="2300" w:firstLine="55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234112" w:rsidRPr="002D43C2" w:rsidTr="00234112">
        <w:tc>
          <w:tcPr>
            <w:tcW w:w="959" w:type="dxa"/>
            <w:vAlign w:val="center"/>
          </w:tcPr>
          <w:p w:rsidR="00234112" w:rsidRDefault="00234112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校综</w:t>
            </w:r>
          </w:p>
          <w:p w:rsidR="00234112" w:rsidRDefault="00234112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治委</w:t>
            </w:r>
          </w:p>
          <w:p w:rsidR="00234112" w:rsidRPr="002D43C2" w:rsidRDefault="00234112" w:rsidP="002341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3"/>
          </w:tcPr>
          <w:p w:rsidR="00234112" w:rsidRP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Default="002341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34112" w:rsidRPr="00234112" w:rsidRDefault="006936B6" w:rsidP="006936B6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234112" w:rsidRPr="00234112" w:rsidRDefault="00234112" w:rsidP="00234112">
            <w:pPr>
              <w:ind w:firstLineChars="2300" w:firstLine="55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234112" w:rsidRDefault="00234112" w:rsidP="00234112">
      <w:pPr>
        <w:jc w:val="left"/>
      </w:pPr>
    </w:p>
    <w:p w:rsidR="00234112" w:rsidRPr="00234112" w:rsidRDefault="00234112" w:rsidP="00234112">
      <w:pPr>
        <w:jc w:val="right"/>
      </w:pPr>
      <w:r>
        <w:rPr>
          <w:rFonts w:hint="eastAsia"/>
        </w:rPr>
        <w:t>上海电力大学综合治理委员会办公室制</w:t>
      </w:r>
    </w:p>
    <w:sectPr w:rsidR="00234112" w:rsidRPr="00234112" w:rsidSect="00D54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42" w:rsidRDefault="00DD7442" w:rsidP="006936B6">
      <w:r>
        <w:separator/>
      </w:r>
    </w:p>
  </w:endnote>
  <w:endnote w:type="continuationSeparator" w:id="1">
    <w:p w:rsidR="00DD7442" w:rsidRDefault="00DD7442" w:rsidP="0069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42" w:rsidRDefault="00DD7442" w:rsidP="006936B6">
      <w:r>
        <w:separator/>
      </w:r>
    </w:p>
  </w:footnote>
  <w:footnote w:type="continuationSeparator" w:id="1">
    <w:p w:rsidR="00DD7442" w:rsidRDefault="00DD7442" w:rsidP="00693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3C2"/>
    <w:rsid w:val="00234112"/>
    <w:rsid w:val="002D43C2"/>
    <w:rsid w:val="005A11D7"/>
    <w:rsid w:val="006936B6"/>
    <w:rsid w:val="00A60A0C"/>
    <w:rsid w:val="00A864E8"/>
    <w:rsid w:val="00D541DE"/>
    <w:rsid w:val="00DD7442"/>
    <w:rsid w:val="00D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36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3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2019-12-02T04:48:00Z</cp:lastPrinted>
  <dcterms:created xsi:type="dcterms:W3CDTF">2019-12-02T04:49:00Z</dcterms:created>
  <dcterms:modified xsi:type="dcterms:W3CDTF">2019-12-02T04:49:00Z</dcterms:modified>
</cp:coreProperties>
</file>